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3583A" w14:textId="77777777" w:rsidR="006065A9" w:rsidRDefault="006065A9" w:rsidP="006065A9">
      <w:pPr>
        <w:spacing w:before="100" w:beforeAutospacing="1" w:after="100" w:afterAutospacing="1"/>
      </w:pPr>
    </w:p>
    <w:p w14:paraId="1C6EAD18" w14:textId="6B795C1C" w:rsidR="006065A9" w:rsidRPr="007E6A7E" w:rsidRDefault="006065A9" w:rsidP="006065A9">
      <w:pPr>
        <w:rPr>
          <w:lang w:val="sl-SI"/>
        </w:rPr>
      </w:pPr>
      <w:r>
        <w:rPr>
          <w:lang w:val="sl-SI"/>
        </w:rPr>
        <w:t>Številka: 900</w:t>
      </w:r>
      <w:r w:rsidRPr="007E6A7E">
        <w:rPr>
          <w:lang w:val="sl-SI"/>
        </w:rPr>
        <w:t xml:space="preserve">- </w:t>
      </w:r>
      <w:r w:rsidR="00D769A2" w:rsidRPr="007E6A7E">
        <w:rPr>
          <w:lang w:val="sl-SI"/>
        </w:rPr>
        <w:t>1</w:t>
      </w:r>
      <w:r w:rsidR="007E6A7E" w:rsidRPr="007E6A7E">
        <w:rPr>
          <w:lang w:val="sl-SI"/>
        </w:rPr>
        <w:t>50 /2019</w:t>
      </w:r>
      <w:r w:rsidRPr="007E6A7E">
        <w:rPr>
          <w:lang w:val="sl-SI"/>
        </w:rPr>
        <w:t>- 1</w:t>
      </w:r>
    </w:p>
    <w:p w14:paraId="5CF323D8" w14:textId="2965E08D" w:rsidR="006065A9" w:rsidRDefault="003472FC" w:rsidP="006065A9">
      <w:pPr>
        <w:rPr>
          <w:lang w:val="sl-SI"/>
        </w:rPr>
      </w:pPr>
      <w:r>
        <w:rPr>
          <w:lang w:val="sl-SI"/>
        </w:rPr>
        <w:t>Datum: 25</w:t>
      </w:r>
      <w:r w:rsidR="006065A9" w:rsidRPr="007E6A7E">
        <w:rPr>
          <w:lang w:val="sl-SI"/>
        </w:rPr>
        <w:t>.04.201</w:t>
      </w:r>
      <w:r w:rsidR="007E6A7E" w:rsidRPr="007E6A7E">
        <w:rPr>
          <w:lang w:val="sl-SI"/>
        </w:rPr>
        <w:t>9</w:t>
      </w:r>
    </w:p>
    <w:p w14:paraId="76B30329" w14:textId="77777777" w:rsidR="006065A9" w:rsidRDefault="006065A9" w:rsidP="006065A9">
      <w:pPr>
        <w:rPr>
          <w:lang w:val="sl-SI"/>
        </w:rPr>
      </w:pPr>
    </w:p>
    <w:p w14:paraId="4C8D3919" w14:textId="77777777" w:rsidR="006065A9" w:rsidRDefault="006065A9" w:rsidP="006065A9">
      <w:pPr>
        <w:rPr>
          <w:lang w:val="sl-SI"/>
        </w:rPr>
      </w:pPr>
    </w:p>
    <w:p w14:paraId="60D46200" w14:textId="77777777" w:rsidR="006065A9" w:rsidRDefault="006065A9" w:rsidP="006065A9">
      <w:pPr>
        <w:rPr>
          <w:lang w:val="sl-SI"/>
        </w:rPr>
      </w:pPr>
    </w:p>
    <w:p w14:paraId="4EC085BF" w14:textId="77777777" w:rsidR="006065A9" w:rsidRPr="004378C2" w:rsidRDefault="006065A9" w:rsidP="006065A9">
      <w:pPr>
        <w:jc w:val="both"/>
        <w:rPr>
          <w:lang w:val="sl-SI"/>
        </w:rPr>
      </w:pPr>
      <w:r>
        <w:rPr>
          <w:lang w:val="sl-SI"/>
        </w:rPr>
        <w:t>Na podlagi  7. odstavka 58. člena Statuta Mestne občine Ljubljana (</w:t>
      </w:r>
      <w:r>
        <w:t xml:space="preserve"> </w:t>
      </w:r>
      <w:proofErr w:type="spellStart"/>
      <w:r>
        <w:t>Uradni</w:t>
      </w:r>
      <w:proofErr w:type="spellEnd"/>
      <w:r>
        <w:t xml:space="preserve"> list, RS, št.24/ 2016-</w:t>
      </w:r>
      <w:r w:rsidRPr="004378C2">
        <w:rPr>
          <w:lang w:val="sl-SI"/>
        </w:rPr>
        <w:t>uradno prečiščeno besedilo)</w:t>
      </w:r>
    </w:p>
    <w:p w14:paraId="5CE35742" w14:textId="77777777" w:rsidR="006065A9" w:rsidRPr="004378C2" w:rsidRDefault="006065A9" w:rsidP="006065A9">
      <w:pPr>
        <w:rPr>
          <w:lang w:val="sl-SI"/>
        </w:rPr>
      </w:pPr>
    </w:p>
    <w:p w14:paraId="1897736B" w14:textId="2B460CCD" w:rsidR="006065A9" w:rsidRDefault="006065A9" w:rsidP="00891026">
      <w:pPr>
        <w:jc w:val="center"/>
        <w:rPr>
          <w:b/>
          <w:lang w:val="sl-SI"/>
        </w:rPr>
      </w:pPr>
      <w:r w:rsidRPr="004378C2">
        <w:rPr>
          <w:b/>
          <w:lang w:val="sl-SI"/>
        </w:rPr>
        <w:t>SKLICUJEM</w:t>
      </w:r>
    </w:p>
    <w:p w14:paraId="07452E34" w14:textId="77777777" w:rsidR="002A0885" w:rsidRPr="004378C2" w:rsidRDefault="002A0885" w:rsidP="00891026">
      <w:pPr>
        <w:jc w:val="center"/>
        <w:rPr>
          <w:b/>
          <w:lang w:val="sl-SI"/>
        </w:rPr>
      </w:pPr>
    </w:p>
    <w:p w14:paraId="05338DB1" w14:textId="541A9133" w:rsidR="006065A9" w:rsidRPr="004378C2" w:rsidRDefault="00896568" w:rsidP="00891026">
      <w:pPr>
        <w:jc w:val="center"/>
        <w:rPr>
          <w:b/>
          <w:lang w:val="sl-SI"/>
        </w:rPr>
      </w:pPr>
      <w:r>
        <w:rPr>
          <w:b/>
          <w:lang w:val="sl-SI"/>
        </w:rPr>
        <w:t>2</w:t>
      </w:r>
      <w:r w:rsidR="006065A9" w:rsidRPr="004378C2">
        <w:rPr>
          <w:b/>
          <w:lang w:val="sl-SI"/>
        </w:rPr>
        <w:t>. IZREDNO  SEJO SVETA ČETRTNE SKUPNOSTI ŠMARNA GORA</w:t>
      </w:r>
    </w:p>
    <w:p w14:paraId="25CF6D29" w14:textId="146BFC25" w:rsidR="006065A9" w:rsidRPr="004378C2" w:rsidRDefault="006065A9" w:rsidP="00891026">
      <w:pPr>
        <w:jc w:val="center"/>
        <w:rPr>
          <w:b/>
          <w:lang w:val="sl-SI"/>
        </w:rPr>
      </w:pPr>
      <w:r w:rsidRPr="004378C2">
        <w:rPr>
          <w:b/>
          <w:lang w:val="sl-SI"/>
        </w:rPr>
        <w:t>MESTNE OBČINE LJUBLJANA</w:t>
      </w:r>
      <w:r w:rsidR="00866BB3">
        <w:rPr>
          <w:b/>
          <w:lang w:val="sl-SI"/>
        </w:rPr>
        <w:t>, RAZŠIRJENO Z KRAJANI</w:t>
      </w:r>
    </w:p>
    <w:p w14:paraId="219B77AB" w14:textId="77777777" w:rsidR="006065A9" w:rsidRPr="004378C2" w:rsidRDefault="006065A9" w:rsidP="00891026">
      <w:pPr>
        <w:jc w:val="center"/>
        <w:rPr>
          <w:b/>
          <w:lang w:val="sl-SI"/>
        </w:rPr>
      </w:pPr>
    </w:p>
    <w:p w14:paraId="644A9051" w14:textId="77777777" w:rsidR="006065A9" w:rsidRPr="004378C2" w:rsidRDefault="006065A9" w:rsidP="00891026">
      <w:pPr>
        <w:jc w:val="center"/>
        <w:rPr>
          <w:b/>
          <w:lang w:val="sl-SI"/>
        </w:rPr>
      </w:pPr>
    </w:p>
    <w:p w14:paraId="1B8F7248" w14:textId="34583E7A" w:rsidR="006065A9" w:rsidRPr="004378C2" w:rsidRDefault="006065A9" w:rsidP="006065A9">
      <w:pPr>
        <w:jc w:val="both"/>
        <w:rPr>
          <w:lang w:val="sl-SI"/>
        </w:rPr>
      </w:pPr>
      <w:r w:rsidRPr="004378C2">
        <w:rPr>
          <w:lang w:val="sl-SI"/>
        </w:rPr>
        <w:t xml:space="preserve">ki bo v </w:t>
      </w:r>
      <w:r w:rsidR="00896568" w:rsidRPr="00896568">
        <w:rPr>
          <w:b/>
          <w:lang w:val="sl-SI"/>
        </w:rPr>
        <w:t>sredo</w:t>
      </w:r>
      <w:r w:rsidR="00896568">
        <w:rPr>
          <w:b/>
          <w:lang w:val="sl-SI"/>
        </w:rPr>
        <w:t>, 08</w:t>
      </w:r>
      <w:r w:rsidR="00D769A2">
        <w:rPr>
          <w:b/>
          <w:lang w:val="sl-SI"/>
        </w:rPr>
        <w:t>.05.201</w:t>
      </w:r>
      <w:r w:rsidR="00896568">
        <w:rPr>
          <w:b/>
          <w:lang w:val="sl-SI"/>
        </w:rPr>
        <w:t>9</w:t>
      </w:r>
      <w:r w:rsidR="00D769A2">
        <w:rPr>
          <w:b/>
          <w:lang w:val="sl-SI"/>
        </w:rPr>
        <w:t xml:space="preserve"> ob 17</w:t>
      </w:r>
      <w:r w:rsidRPr="00A20E98">
        <w:rPr>
          <w:b/>
          <w:lang w:val="sl-SI"/>
        </w:rPr>
        <w:t>.00 uri</w:t>
      </w:r>
      <w:r w:rsidRPr="00A20E98">
        <w:rPr>
          <w:lang w:val="sl-SI"/>
        </w:rPr>
        <w:t xml:space="preserve"> v</w:t>
      </w:r>
      <w:r w:rsidR="00D769A2">
        <w:rPr>
          <w:lang w:val="sl-SI"/>
        </w:rPr>
        <w:t xml:space="preserve"> prostorih Osnovne šole Šmartno</w:t>
      </w:r>
      <w:r w:rsidR="007E54A4">
        <w:rPr>
          <w:lang w:val="sl-SI"/>
        </w:rPr>
        <w:t>, Cesta v Gameljne 7.</w:t>
      </w:r>
    </w:p>
    <w:p w14:paraId="691FFB7C" w14:textId="77777777" w:rsidR="006065A9" w:rsidRPr="004378C2" w:rsidRDefault="006065A9" w:rsidP="006065A9">
      <w:pPr>
        <w:jc w:val="both"/>
        <w:rPr>
          <w:lang w:val="sl-SI"/>
        </w:rPr>
      </w:pPr>
    </w:p>
    <w:p w14:paraId="0AFFC141" w14:textId="77777777" w:rsidR="006065A9" w:rsidRDefault="006065A9" w:rsidP="006065A9">
      <w:pPr>
        <w:rPr>
          <w:lang w:val="sl-SI"/>
        </w:rPr>
      </w:pPr>
    </w:p>
    <w:p w14:paraId="3D48577F" w14:textId="77777777" w:rsidR="006065A9" w:rsidRPr="004378C2" w:rsidRDefault="006065A9" w:rsidP="006065A9">
      <w:pPr>
        <w:rPr>
          <w:lang w:val="sl-SI"/>
        </w:rPr>
      </w:pPr>
    </w:p>
    <w:p w14:paraId="1B5188BE" w14:textId="77777777" w:rsidR="006065A9" w:rsidRDefault="006065A9" w:rsidP="006065A9">
      <w:pPr>
        <w:jc w:val="both"/>
        <w:outlineLvl w:val="0"/>
        <w:rPr>
          <w:b/>
          <w:szCs w:val="22"/>
          <w:lang w:val="sl-SI"/>
        </w:rPr>
      </w:pPr>
      <w:r w:rsidRPr="004378C2">
        <w:rPr>
          <w:szCs w:val="22"/>
          <w:lang w:val="sl-SI"/>
        </w:rPr>
        <w:t>Določam naslednji</w:t>
      </w:r>
      <w:r w:rsidRPr="004378C2">
        <w:rPr>
          <w:b/>
          <w:szCs w:val="22"/>
          <w:lang w:val="sl-SI"/>
        </w:rPr>
        <w:t xml:space="preserve"> DNEVNI RED:</w:t>
      </w:r>
    </w:p>
    <w:p w14:paraId="59AF18DD" w14:textId="77777777" w:rsidR="0088477C" w:rsidRPr="004378C2" w:rsidRDefault="0088477C" w:rsidP="006065A9">
      <w:pPr>
        <w:jc w:val="both"/>
        <w:outlineLvl w:val="0"/>
        <w:rPr>
          <w:b/>
          <w:szCs w:val="22"/>
          <w:lang w:val="sl-SI"/>
        </w:rPr>
      </w:pPr>
    </w:p>
    <w:p w14:paraId="185B0CC9" w14:textId="57140D05" w:rsidR="000D32A1" w:rsidRPr="005C3604" w:rsidRDefault="000D32A1" w:rsidP="000D32A1">
      <w:pPr>
        <w:rPr>
          <w:lang w:val="sl-SI"/>
        </w:rPr>
      </w:pPr>
      <w:r>
        <w:rPr>
          <w:lang w:val="sl-SI"/>
        </w:rPr>
        <w:t xml:space="preserve">1. </w:t>
      </w:r>
      <w:r w:rsidRPr="005C3604">
        <w:rPr>
          <w:lang w:val="sl-SI"/>
        </w:rPr>
        <w:t xml:space="preserve">Slavnostna otvoritev in  nagovor </w:t>
      </w:r>
    </w:p>
    <w:p w14:paraId="78063C47" w14:textId="37444F49" w:rsidR="000D32A1" w:rsidRPr="005C3604" w:rsidRDefault="000D32A1" w:rsidP="000D32A1">
      <w:pPr>
        <w:rPr>
          <w:lang w:val="sl-SI"/>
        </w:rPr>
      </w:pPr>
      <w:r w:rsidRPr="005C3604">
        <w:rPr>
          <w:lang w:val="sl-SI"/>
        </w:rPr>
        <w:t>2. Kulturni program</w:t>
      </w:r>
      <w:r w:rsidR="0088477C">
        <w:rPr>
          <w:lang w:val="sl-SI"/>
        </w:rPr>
        <w:t xml:space="preserve"> in podelitev priznanja</w:t>
      </w:r>
    </w:p>
    <w:p w14:paraId="7B08E1BA" w14:textId="3078F2D7" w:rsidR="005C3604" w:rsidRDefault="000D32A1" w:rsidP="000D32A1">
      <w:pPr>
        <w:rPr>
          <w:lang w:val="sl-SI"/>
        </w:rPr>
      </w:pPr>
      <w:r w:rsidRPr="005C3604">
        <w:rPr>
          <w:lang w:val="sl-SI"/>
        </w:rPr>
        <w:t xml:space="preserve">3. </w:t>
      </w:r>
      <w:r w:rsidR="0088477C">
        <w:rPr>
          <w:lang w:val="sl-SI"/>
        </w:rPr>
        <w:t xml:space="preserve">Iz zgodovine ČS Šmarna gora - </w:t>
      </w:r>
      <w:r w:rsidR="005C3604">
        <w:rPr>
          <w:lang w:val="sl-SI"/>
        </w:rPr>
        <w:t xml:space="preserve">Vila ob </w:t>
      </w:r>
      <w:proofErr w:type="spellStart"/>
      <w:r w:rsidR="005C3604">
        <w:rPr>
          <w:lang w:val="sl-SI"/>
        </w:rPr>
        <w:t>Gameljščici</w:t>
      </w:r>
      <w:proofErr w:type="spellEnd"/>
      <w:r w:rsidR="0088477C">
        <w:rPr>
          <w:lang w:val="sl-SI"/>
        </w:rPr>
        <w:t xml:space="preserve"> </w:t>
      </w:r>
      <w:r w:rsidR="005C3604">
        <w:rPr>
          <w:lang w:val="sl-SI"/>
        </w:rPr>
        <w:t>( Jure Šilc)</w:t>
      </w:r>
    </w:p>
    <w:p w14:paraId="22437804" w14:textId="0EA6D66D" w:rsidR="000D32A1" w:rsidRPr="005C3604" w:rsidRDefault="005C3604" w:rsidP="000D32A1">
      <w:pPr>
        <w:rPr>
          <w:lang w:val="sl-SI"/>
        </w:rPr>
      </w:pPr>
      <w:r>
        <w:rPr>
          <w:lang w:val="sl-SI"/>
        </w:rPr>
        <w:t xml:space="preserve">4. </w:t>
      </w:r>
      <w:r w:rsidR="000D32A1" w:rsidRPr="005C3604">
        <w:rPr>
          <w:lang w:val="sl-SI"/>
        </w:rPr>
        <w:t>Predstavite</w:t>
      </w:r>
      <w:r>
        <w:rPr>
          <w:lang w:val="sl-SI"/>
        </w:rPr>
        <w:t xml:space="preserve">v </w:t>
      </w:r>
      <w:r w:rsidR="0088477C">
        <w:rPr>
          <w:lang w:val="sl-SI"/>
        </w:rPr>
        <w:t xml:space="preserve">dejavnosti Oddelka za zdravstvo </w:t>
      </w:r>
      <w:r>
        <w:rPr>
          <w:lang w:val="sl-SI"/>
        </w:rPr>
        <w:t xml:space="preserve">in socialno varstvo MU MOL </w:t>
      </w:r>
    </w:p>
    <w:p w14:paraId="115FEDA0" w14:textId="576BA991" w:rsidR="000D32A1" w:rsidRPr="005C3604" w:rsidRDefault="005C3604" w:rsidP="000D32A1">
      <w:pPr>
        <w:rPr>
          <w:sz w:val="20"/>
          <w:szCs w:val="20"/>
          <w:lang w:val="sl-SI"/>
        </w:rPr>
      </w:pPr>
      <w:r>
        <w:rPr>
          <w:lang w:val="sl-SI"/>
        </w:rPr>
        <w:t>5</w:t>
      </w:r>
      <w:r w:rsidR="000D32A1" w:rsidRPr="005C3604">
        <w:rPr>
          <w:lang w:val="sl-SI"/>
        </w:rPr>
        <w:t xml:space="preserve">. Varnostno poročilo – </w:t>
      </w:r>
      <w:r w:rsidR="000D32A1" w:rsidRPr="005C3604">
        <w:rPr>
          <w:sz w:val="20"/>
          <w:szCs w:val="20"/>
          <w:lang w:val="sl-SI"/>
        </w:rPr>
        <w:t>( vodja varnostnega okoliša PP Šiška g. Janez Zajec);</w:t>
      </w:r>
    </w:p>
    <w:p w14:paraId="282BC122" w14:textId="317CBE02" w:rsidR="000D32A1" w:rsidRPr="005C3604" w:rsidRDefault="005C3604" w:rsidP="000D32A1">
      <w:pPr>
        <w:rPr>
          <w:lang w:val="sl-SI"/>
        </w:rPr>
      </w:pPr>
      <w:r>
        <w:rPr>
          <w:lang w:val="sl-SI"/>
        </w:rPr>
        <w:t>6</w:t>
      </w:r>
      <w:r w:rsidR="000D32A1" w:rsidRPr="005C3604">
        <w:rPr>
          <w:lang w:val="sl-SI"/>
        </w:rPr>
        <w:t xml:space="preserve">. Poročilo o delu gasilskih društev </w:t>
      </w:r>
    </w:p>
    <w:p w14:paraId="319CFD0F" w14:textId="7790AAFF" w:rsidR="000D32A1" w:rsidRPr="005C3604" w:rsidRDefault="0088477C" w:rsidP="000D32A1">
      <w:pPr>
        <w:rPr>
          <w:lang w:val="sl-SI"/>
        </w:rPr>
      </w:pPr>
      <w:r>
        <w:rPr>
          <w:lang w:val="sl-SI"/>
        </w:rPr>
        <w:t>7</w:t>
      </w:r>
      <w:r w:rsidR="000D32A1" w:rsidRPr="005C3604">
        <w:rPr>
          <w:lang w:val="sl-SI"/>
        </w:rPr>
        <w:t xml:space="preserve">. Pregled dela ČS Šmarna gora v </w:t>
      </w:r>
      <w:r>
        <w:rPr>
          <w:lang w:val="sl-SI"/>
        </w:rPr>
        <w:t>mandatu</w:t>
      </w:r>
      <w:r w:rsidR="000D32A1" w:rsidRPr="005C3604">
        <w:rPr>
          <w:lang w:val="sl-SI"/>
        </w:rPr>
        <w:t xml:space="preserve"> 201</w:t>
      </w:r>
      <w:r>
        <w:rPr>
          <w:lang w:val="sl-SI"/>
        </w:rPr>
        <w:t xml:space="preserve">4 - </w:t>
      </w:r>
      <w:r w:rsidR="000D32A1" w:rsidRPr="005C3604">
        <w:rPr>
          <w:lang w:val="sl-SI"/>
        </w:rPr>
        <w:t xml:space="preserve"> 201</w:t>
      </w:r>
      <w:r>
        <w:rPr>
          <w:lang w:val="sl-SI"/>
        </w:rPr>
        <w:t>8 in plan dela v mandatu 2018-2022</w:t>
      </w:r>
      <w:r w:rsidR="000D32A1" w:rsidRPr="005C3604">
        <w:rPr>
          <w:lang w:val="sl-SI"/>
        </w:rPr>
        <w:t xml:space="preserve"> </w:t>
      </w:r>
    </w:p>
    <w:p w14:paraId="4A5B8DCE" w14:textId="1A08ABAF" w:rsidR="000D32A1" w:rsidRDefault="0088477C" w:rsidP="000D32A1">
      <w:pPr>
        <w:rPr>
          <w:lang w:val="sl-SI"/>
        </w:rPr>
      </w:pPr>
      <w:r>
        <w:rPr>
          <w:lang w:val="sl-SI"/>
        </w:rPr>
        <w:t>8</w:t>
      </w:r>
      <w:r w:rsidR="000D32A1" w:rsidRPr="005C3604">
        <w:rPr>
          <w:lang w:val="sl-SI"/>
        </w:rPr>
        <w:t>. Vprašanja in pobude krajank in krajanov</w:t>
      </w:r>
    </w:p>
    <w:p w14:paraId="355BFE90" w14:textId="77777777" w:rsidR="000D32A1" w:rsidRDefault="000D32A1" w:rsidP="000D32A1">
      <w:pPr>
        <w:rPr>
          <w:lang w:val="sl-SI"/>
        </w:rPr>
      </w:pPr>
    </w:p>
    <w:p w14:paraId="48432C51" w14:textId="77777777" w:rsidR="006065A9" w:rsidRPr="00A20E98" w:rsidRDefault="006065A9" w:rsidP="006065A9">
      <w:pPr>
        <w:jc w:val="both"/>
        <w:outlineLvl w:val="0"/>
        <w:rPr>
          <w:szCs w:val="22"/>
          <w:lang w:val="sl-SI"/>
        </w:rPr>
      </w:pPr>
    </w:p>
    <w:p w14:paraId="540801BB" w14:textId="77777777" w:rsidR="006065A9" w:rsidRPr="004378C2" w:rsidRDefault="006065A9" w:rsidP="006065A9">
      <w:pPr>
        <w:jc w:val="both"/>
        <w:outlineLvl w:val="0"/>
        <w:rPr>
          <w:szCs w:val="22"/>
          <w:lang w:val="sl-SI"/>
        </w:rPr>
      </w:pPr>
    </w:p>
    <w:p w14:paraId="07A03BEA" w14:textId="77777777" w:rsidR="006065A9" w:rsidRDefault="006065A9" w:rsidP="006065A9">
      <w:pPr>
        <w:jc w:val="both"/>
        <w:rPr>
          <w:lang w:val="sl-SI"/>
        </w:rPr>
      </w:pPr>
    </w:p>
    <w:p w14:paraId="29273163" w14:textId="77777777" w:rsidR="006065A9" w:rsidRDefault="006065A9" w:rsidP="006065A9">
      <w:pPr>
        <w:jc w:val="both"/>
        <w:rPr>
          <w:lang w:val="sl-SI"/>
        </w:rPr>
      </w:pPr>
      <w:r>
        <w:rPr>
          <w:lang w:val="sl-SI"/>
        </w:rPr>
        <w:t>Prosimo, da se seje zanesljivo udeležite, morebitno odsotnost sporočite na tel. št. 5110 – 633.</w:t>
      </w:r>
    </w:p>
    <w:p w14:paraId="5F9E7157" w14:textId="77777777" w:rsidR="006065A9" w:rsidRDefault="006065A9" w:rsidP="006065A9">
      <w:pPr>
        <w:jc w:val="both"/>
        <w:rPr>
          <w:lang w:val="sl-SI"/>
        </w:rPr>
      </w:pPr>
    </w:p>
    <w:p w14:paraId="101DBAEA" w14:textId="77777777" w:rsidR="006065A9" w:rsidRDefault="006065A9" w:rsidP="006065A9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Predsednik Sveta Četrtne skupnosti</w:t>
      </w:r>
    </w:p>
    <w:p w14:paraId="5F986086" w14:textId="77777777" w:rsidR="006065A9" w:rsidRDefault="006065A9" w:rsidP="006065A9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Šmarna gora</w:t>
      </w:r>
    </w:p>
    <w:p w14:paraId="73BBD363" w14:textId="77777777" w:rsidR="006065A9" w:rsidRDefault="006065A9" w:rsidP="006065A9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Mestne občine Ljubljana</w:t>
      </w:r>
    </w:p>
    <w:p w14:paraId="07A96D96" w14:textId="7B0E0C30" w:rsidR="006065A9" w:rsidRDefault="006065A9" w:rsidP="006065A9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</w:t>
      </w:r>
      <w:r w:rsidR="003472FC">
        <w:rPr>
          <w:lang w:val="sl-SI"/>
        </w:rPr>
        <w:t xml:space="preserve">                  Primož Burgar</w:t>
      </w:r>
      <w:bookmarkStart w:id="0" w:name="_GoBack"/>
      <w:bookmarkEnd w:id="0"/>
    </w:p>
    <w:p w14:paraId="36EC0A30" w14:textId="77777777" w:rsidR="00FB5E0A" w:rsidRDefault="00FB5E0A" w:rsidP="006065A9">
      <w:pPr>
        <w:jc w:val="both"/>
        <w:rPr>
          <w:lang w:val="sl-SI"/>
        </w:rPr>
      </w:pPr>
    </w:p>
    <w:p w14:paraId="1E56ED5C" w14:textId="77777777" w:rsidR="00FB5E0A" w:rsidRDefault="00FB5E0A" w:rsidP="00FB5E0A">
      <w:pPr>
        <w:rPr>
          <w:b/>
          <w:sz w:val="14"/>
          <w:szCs w:val="14"/>
          <w:lang w:val="sl-SI"/>
        </w:rPr>
      </w:pPr>
      <w:r w:rsidRPr="00DC1AE9">
        <w:rPr>
          <w:b/>
          <w:sz w:val="14"/>
          <w:szCs w:val="14"/>
          <w:lang w:val="sl-SI"/>
        </w:rPr>
        <w:t xml:space="preserve">VABLJENI: </w:t>
      </w:r>
    </w:p>
    <w:p w14:paraId="6C30E8AE" w14:textId="07DCA6D6" w:rsidR="00FB5E0A" w:rsidRPr="00DC1AE9" w:rsidRDefault="00FB5E0A" w:rsidP="00FB5E0A">
      <w:pPr>
        <w:rPr>
          <w:b/>
          <w:sz w:val="14"/>
          <w:szCs w:val="14"/>
          <w:lang w:val="sl-SI"/>
        </w:rPr>
      </w:pPr>
      <w:proofErr w:type="spellStart"/>
      <w:r w:rsidRPr="00DC1AE9">
        <w:rPr>
          <w:sz w:val="14"/>
          <w:szCs w:val="14"/>
        </w:rPr>
        <w:t>Krajani</w:t>
      </w:r>
      <w:proofErr w:type="spellEnd"/>
      <w:r w:rsidRPr="00DC1AE9">
        <w:rPr>
          <w:sz w:val="14"/>
          <w:szCs w:val="14"/>
        </w:rPr>
        <w:t xml:space="preserve"> </w:t>
      </w:r>
      <w:proofErr w:type="spellStart"/>
      <w:r w:rsidRPr="00DC1AE9">
        <w:rPr>
          <w:sz w:val="14"/>
          <w:szCs w:val="14"/>
        </w:rPr>
        <w:t>Četrtne</w:t>
      </w:r>
      <w:proofErr w:type="spellEnd"/>
      <w:r w:rsidRPr="00DC1AE9">
        <w:rPr>
          <w:sz w:val="14"/>
          <w:szCs w:val="14"/>
        </w:rPr>
        <w:t xml:space="preserve"> </w:t>
      </w:r>
      <w:proofErr w:type="spellStart"/>
      <w:r w:rsidRPr="00DC1AE9">
        <w:rPr>
          <w:sz w:val="14"/>
          <w:szCs w:val="14"/>
        </w:rPr>
        <w:t>skupnosti</w:t>
      </w:r>
      <w:proofErr w:type="spellEnd"/>
      <w:r w:rsidRPr="00DC1AE9">
        <w:rPr>
          <w:sz w:val="14"/>
          <w:szCs w:val="14"/>
        </w:rPr>
        <w:t xml:space="preserve"> Šmarna gora</w:t>
      </w:r>
    </w:p>
    <w:p w14:paraId="6B169FF2" w14:textId="1088A6EC" w:rsidR="00FB5E0A" w:rsidRPr="003472FC" w:rsidRDefault="00FB5E0A" w:rsidP="00FB5E0A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3472FC">
        <w:rPr>
          <w:rFonts w:ascii="Times New Roman" w:hAnsi="Times New Roman" w:cs="Times New Roman"/>
          <w:sz w:val="14"/>
          <w:szCs w:val="14"/>
        </w:rPr>
        <w:t>Podžupan MOL g. Dejan Crnek</w:t>
      </w:r>
    </w:p>
    <w:p w14:paraId="5E02EC5E" w14:textId="77777777" w:rsidR="00FB5E0A" w:rsidRPr="00DC1AE9" w:rsidRDefault="00FB5E0A" w:rsidP="00FB5E0A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3472FC">
        <w:rPr>
          <w:rFonts w:ascii="Times New Roman" w:hAnsi="Times New Roman" w:cs="Times New Roman"/>
          <w:sz w:val="14"/>
          <w:szCs w:val="14"/>
        </w:rPr>
        <w:t xml:space="preserve">Vodja Službe za lokalno samoupravo g. Vojko </w:t>
      </w:r>
      <w:proofErr w:type="spellStart"/>
      <w:r w:rsidRPr="003472FC">
        <w:rPr>
          <w:rFonts w:ascii="Times New Roman" w:hAnsi="Times New Roman" w:cs="Times New Roman"/>
          <w:sz w:val="14"/>
          <w:szCs w:val="14"/>
        </w:rPr>
        <w:t>Grünfeld</w:t>
      </w:r>
      <w:proofErr w:type="spellEnd"/>
    </w:p>
    <w:p w14:paraId="3132A9E4" w14:textId="77777777" w:rsidR="00FB5E0A" w:rsidRPr="00DC1AE9" w:rsidRDefault="00FB5E0A" w:rsidP="00FB5E0A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DC1AE9">
        <w:rPr>
          <w:rFonts w:ascii="Times New Roman" w:hAnsi="Times New Roman" w:cs="Times New Roman"/>
          <w:sz w:val="14"/>
          <w:szCs w:val="14"/>
        </w:rPr>
        <w:t>Policijska postaja Šiška-vodja varnostnega okoliša g. Janez Zajec</w:t>
      </w:r>
    </w:p>
    <w:p w14:paraId="7FAC5E33" w14:textId="77777777" w:rsidR="00FB5E0A" w:rsidRPr="00DC1AE9" w:rsidRDefault="00FB5E0A" w:rsidP="00FB5E0A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DC1AE9">
        <w:rPr>
          <w:rFonts w:ascii="Times New Roman" w:hAnsi="Times New Roman" w:cs="Times New Roman"/>
          <w:sz w:val="14"/>
          <w:szCs w:val="14"/>
        </w:rPr>
        <w:t xml:space="preserve">Predstavnik Policijske akademije </w:t>
      </w:r>
    </w:p>
    <w:p w14:paraId="12A6CA95" w14:textId="1A7FEFF1" w:rsidR="00FB5E0A" w:rsidRPr="00DC1AE9" w:rsidRDefault="00FB5E0A" w:rsidP="00FB5E0A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DC1AE9">
        <w:rPr>
          <w:rFonts w:ascii="Times New Roman" w:hAnsi="Times New Roman" w:cs="Times New Roman"/>
          <w:sz w:val="14"/>
          <w:szCs w:val="14"/>
        </w:rPr>
        <w:t>Ravnatelj</w:t>
      </w:r>
      <w:r w:rsidR="00896568">
        <w:rPr>
          <w:rFonts w:ascii="Times New Roman" w:hAnsi="Times New Roman" w:cs="Times New Roman"/>
          <w:sz w:val="14"/>
          <w:szCs w:val="14"/>
        </w:rPr>
        <w:t>ica</w:t>
      </w:r>
      <w:r w:rsidRPr="00DC1AE9">
        <w:rPr>
          <w:rFonts w:ascii="Times New Roman" w:hAnsi="Times New Roman" w:cs="Times New Roman"/>
          <w:sz w:val="14"/>
          <w:szCs w:val="14"/>
        </w:rPr>
        <w:t xml:space="preserve">  OŠ </w:t>
      </w:r>
      <w:r w:rsidR="00896568">
        <w:rPr>
          <w:rFonts w:ascii="Times New Roman" w:hAnsi="Times New Roman" w:cs="Times New Roman"/>
          <w:sz w:val="14"/>
          <w:szCs w:val="14"/>
        </w:rPr>
        <w:t>Šmartno  ga. Irena Babnik</w:t>
      </w:r>
    </w:p>
    <w:p w14:paraId="23B679F1" w14:textId="77777777" w:rsidR="00FB5E0A" w:rsidRPr="00DC1AE9" w:rsidRDefault="00FB5E0A" w:rsidP="00FB5E0A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DC1AE9">
        <w:rPr>
          <w:rFonts w:ascii="Times New Roman" w:hAnsi="Times New Roman" w:cs="Times New Roman"/>
          <w:sz w:val="14"/>
          <w:szCs w:val="14"/>
        </w:rPr>
        <w:t>Župnik g. Sebastjan Likar</w:t>
      </w:r>
    </w:p>
    <w:p w14:paraId="2A70D4CA" w14:textId="3A68F6C9" w:rsidR="00FB5E0A" w:rsidRPr="00DC1AE9" w:rsidRDefault="00896568" w:rsidP="00FB5E0A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Oddelek za zdravstvo in socialno varstvo</w:t>
      </w:r>
    </w:p>
    <w:p w14:paraId="45A012BD" w14:textId="77777777" w:rsidR="00FB5E0A" w:rsidRPr="00DC1AE9" w:rsidRDefault="00FB5E0A" w:rsidP="00FB5E0A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DC1AE9">
        <w:rPr>
          <w:rFonts w:ascii="Times New Roman" w:hAnsi="Times New Roman" w:cs="Times New Roman"/>
          <w:sz w:val="14"/>
          <w:szCs w:val="14"/>
        </w:rPr>
        <w:t>Društva na območju Četrtne skupnosti Šmarna gora</w:t>
      </w:r>
    </w:p>
    <w:p w14:paraId="28FBAFD5" w14:textId="77777777" w:rsidR="00FB5E0A" w:rsidRPr="00DC1AE9" w:rsidRDefault="00FB5E0A" w:rsidP="00FB5E0A">
      <w:pPr>
        <w:rPr>
          <w:sz w:val="14"/>
          <w:szCs w:val="14"/>
          <w:lang w:val="sl-SI"/>
        </w:rPr>
      </w:pPr>
    </w:p>
    <w:p w14:paraId="184FAFFA" w14:textId="77777777" w:rsidR="00FB5E0A" w:rsidRDefault="00FB5E0A" w:rsidP="006065A9">
      <w:pPr>
        <w:jc w:val="both"/>
        <w:rPr>
          <w:lang w:val="sl-SI"/>
        </w:rPr>
      </w:pPr>
    </w:p>
    <w:sectPr w:rsidR="00FB5E0A" w:rsidSect="00DC29B1">
      <w:headerReference w:type="default" r:id="rId11"/>
      <w:footerReference w:type="default" r:id="rId12"/>
      <w:head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ADE83" w14:textId="77777777" w:rsidR="00E00C5E" w:rsidRDefault="00E00C5E">
      <w:r>
        <w:separator/>
      </w:r>
    </w:p>
  </w:endnote>
  <w:endnote w:type="continuationSeparator" w:id="0">
    <w:p w14:paraId="55162D70" w14:textId="77777777" w:rsidR="00E00C5E" w:rsidRDefault="00E0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6F" w14:textId="77777777" w:rsidR="00B04AE4" w:rsidRDefault="00E00C5E" w:rsidP="00B04AE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D167F" w14:textId="77777777" w:rsidR="00E00C5E" w:rsidRDefault="00E00C5E">
      <w:r>
        <w:separator/>
      </w:r>
    </w:p>
  </w:footnote>
  <w:footnote w:type="continuationSeparator" w:id="0">
    <w:p w14:paraId="69B953C4" w14:textId="77777777" w:rsidR="00E00C5E" w:rsidRDefault="00E0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6D" w14:textId="77777777" w:rsidR="00B04AE4" w:rsidRDefault="00E00C5E" w:rsidP="00B04AE4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70" w14:textId="77777777" w:rsidR="00B04AE4" w:rsidRPr="00246999" w:rsidRDefault="001E4C49" w:rsidP="003E1693">
    <w:pPr>
      <w:ind w:left="-1219"/>
      <w:jc w:val="center"/>
    </w:pPr>
    <w:r>
      <w:rPr>
        <w:noProof/>
        <w:lang w:val="sl-SI" w:eastAsia="sl-SI"/>
      </w:rPr>
      <w:drawing>
        <wp:inline distT="0" distB="0" distL="0" distR="0" wp14:anchorId="162EF873" wp14:editId="2A195FE8">
          <wp:extent cx="6707505" cy="829310"/>
          <wp:effectExtent l="0" t="0" r="0" b="8890"/>
          <wp:docPr id="12" name="Slika 12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2EF875" wp14:editId="162EF87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F6D"/>
    <w:multiLevelType w:val="hybridMultilevel"/>
    <w:tmpl w:val="0A664042"/>
    <w:lvl w:ilvl="0" w:tplc="C658D4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972E0"/>
    <w:multiLevelType w:val="hybridMultilevel"/>
    <w:tmpl w:val="96302C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EEE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C0B97"/>
    <w:multiLevelType w:val="hybridMultilevel"/>
    <w:tmpl w:val="9DCAB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D6E73"/>
    <w:multiLevelType w:val="hybridMultilevel"/>
    <w:tmpl w:val="1A0EEF9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7456B5"/>
    <w:multiLevelType w:val="hybridMultilevel"/>
    <w:tmpl w:val="25D25E80"/>
    <w:lvl w:ilvl="0" w:tplc="A18AD22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4607"/>
    <w:rsid w:val="000260A8"/>
    <w:rsid w:val="000D32A1"/>
    <w:rsid w:val="00174887"/>
    <w:rsid w:val="001B2C96"/>
    <w:rsid w:val="001E4C49"/>
    <w:rsid w:val="00200EBD"/>
    <w:rsid w:val="002A0885"/>
    <w:rsid w:val="003472FC"/>
    <w:rsid w:val="003551BA"/>
    <w:rsid w:val="00373945"/>
    <w:rsid w:val="003E1693"/>
    <w:rsid w:val="004032FB"/>
    <w:rsid w:val="00404D8B"/>
    <w:rsid w:val="00425BC3"/>
    <w:rsid w:val="004E6ED3"/>
    <w:rsid w:val="0055585D"/>
    <w:rsid w:val="005B115E"/>
    <w:rsid w:val="005C3604"/>
    <w:rsid w:val="005C7361"/>
    <w:rsid w:val="006065A9"/>
    <w:rsid w:val="006530C0"/>
    <w:rsid w:val="006A112D"/>
    <w:rsid w:val="006A612F"/>
    <w:rsid w:val="00702C62"/>
    <w:rsid w:val="007062EF"/>
    <w:rsid w:val="00747396"/>
    <w:rsid w:val="00752168"/>
    <w:rsid w:val="007A17A0"/>
    <w:rsid w:val="007E54A4"/>
    <w:rsid w:val="007E6A7E"/>
    <w:rsid w:val="007F38F5"/>
    <w:rsid w:val="00866BB3"/>
    <w:rsid w:val="00880E51"/>
    <w:rsid w:val="0088477C"/>
    <w:rsid w:val="00891026"/>
    <w:rsid w:val="00896568"/>
    <w:rsid w:val="008B084D"/>
    <w:rsid w:val="008D5B8D"/>
    <w:rsid w:val="00925E00"/>
    <w:rsid w:val="00981C29"/>
    <w:rsid w:val="00A25161"/>
    <w:rsid w:val="00A96E5D"/>
    <w:rsid w:val="00C005D1"/>
    <w:rsid w:val="00C215E8"/>
    <w:rsid w:val="00CC7051"/>
    <w:rsid w:val="00D41890"/>
    <w:rsid w:val="00D769A2"/>
    <w:rsid w:val="00D83917"/>
    <w:rsid w:val="00D91328"/>
    <w:rsid w:val="00DC29B1"/>
    <w:rsid w:val="00DC4DD6"/>
    <w:rsid w:val="00E00C5E"/>
    <w:rsid w:val="00EC10EC"/>
    <w:rsid w:val="00FB5E0A"/>
    <w:rsid w:val="00FE6769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EF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1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15E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7F38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1C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Krepko">
    <w:name w:val="Strong"/>
    <w:basedOn w:val="Privzetapisavaodstavka"/>
    <w:uiPriority w:val="22"/>
    <w:qFormat/>
    <w:rsid w:val="003E1693"/>
    <w:rPr>
      <w:b/>
      <w:bCs/>
    </w:rPr>
  </w:style>
  <w:style w:type="paragraph" w:styleId="Navadensplet">
    <w:name w:val="Normal (Web)"/>
    <w:basedOn w:val="Navaden"/>
    <w:uiPriority w:val="99"/>
    <w:unhideWhenUsed/>
    <w:rsid w:val="003E1693"/>
    <w:pPr>
      <w:spacing w:before="150" w:after="150"/>
    </w:pPr>
    <w:rPr>
      <w:sz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1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15E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7F38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1C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Krepko">
    <w:name w:val="Strong"/>
    <w:basedOn w:val="Privzetapisavaodstavka"/>
    <w:uiPriority w:val="22"/>
    <w:qFormat/>
    <w:rsid w:val="003E1693"/>
    <w:rPr>
      <w:b/>
      <w:bCs/>
    </w:rPr>
  </w:style>
  <w:style w:type="paragraph" w:styleId="Navadensplet">
    <w:name w:val="Normal (Web)"/>
    <w:basedOn w:val="Navaden"/>
    <w:uiPriority w:val="99"/>
    <w:unhideWhenUsed/>
    <w:rsid w:val="003E1693"/>
    <w:pPr>
      <w:spacing w:before="150" w:after="150"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Šmarna gora</Struktu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8F54E-A99F-4B8C-898C-0F606411206D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customXml/itemProps2.xml><?xml version="1.0" encoding="utf-8"?>
<ds:datastoreItem xmlns:ds="http://schemas.openxmlformats.org/officeDocument/2006/customXml" ds:itemID="{9BFF36DC-42E1-4149-A5CF-618645D8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342FC-EB4F-49AE-8478-BE683E433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Ime Priimek</vt:lpstr>
      <vt:lpstr>Določam naslednji DNEVNI RED:</vt:lpstr>
      <vt:lpstr/>
      <vt:lpstr/>
      <vt:lpstr>Ime Priimek</vt:lpstr>
    </vt:vector>
  </TitlesOfParts>
  <Company>MESTNA OBČINA LJUBLJANA</Company>
  <LinksUpToDate>false</LinksUpToDate>
  <CharactersWithSpaces>1815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Brigita Pavlič</cp:lastModifiedBy>
  <cp:revision>10</cp:revision>
  <cp:lastPrinted>2009-12-02T12:48:00Z</cp:lastPrinted>
  <dcterms:created xsi:type="dcterms:W3CDTF">2019-04-09T10:07:00Z</dcterms:created>
  <dcterms:modified xsi:type="dcterms:W3CDTF">2019-04-16T11:26:00Z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